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İ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YECEK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İÇ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ECEK H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İ</w:t>
      </w:r>
      <w:r>
        <w:rPr>
          <w:rFonts w:ascii="Times New Roman" w:hAnsi="Times New Roman"/>
          <w:outline w:val="0"/>
          <w:color w:val="212121"/>
          <w:rtl w:val="0"/>
          <w:lang w:val="de-DE"/>
          <w14:textFill>
            <w14:solidFill>
              <w14:srgbClr w14:val="222222"/>
            </w14:solidFill>
          </w14:textFill>
        </w:rPr>
        <w:t>ZMETLER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İ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ALANI HAKKINDA B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İ</w:t>
      </w:r>
      <w:r>
        <w:rPr>
          <w:rFonts w:ascii="Times New Roman" w:hAnsi="Times New Roman"/>
          <w:outline w:val="0"/>
          <w:color w:val="212121"/>
          <w:rtl w:val="0"/>
          <w:lang w:val="de-DE"/>
          <w14:textFill>
            <w14:solidFill>
              <w14:srgbClr w14:val="222222"/>
            </w14:solidFill>
          </w14:textFill>
        </w:rPr>
        <w:t>LG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İ</w:t>
      </w:r>
      <w:r>
        <w:rPr>
          <w:rFonts w:ascii="Times New Roman" w:hAnsi="Times New Roman"/>
          <w:outline w:val="0"/>
          <w:color w:val="212121"/>
          <w:rtl w:val="0"/>
          <w:lang w:val="de-DE"/>
          <w14:textFill>
            <w14:solidFill>
              <w14:srgbClr w14:val="222222"/>
            </w14:solidFill>
          </w14:textFill>
        </w:rPr>
        <w:t>LEND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İ</w:t>
      </w:r>
      <w:r>
        <w:rPr>
          <w:rFonts w:ascii="Times New Roman" w:hAnsi="Times New Roman"/>
          <w:outline w:val="0"/>
          <w:color w:val="212121"/>
          <w:rtl w:val="0"/>
          <w:lang w:val="de-DE"/>
          <w14:textFill>
            <w14:solidFill>
              <w14:srgbClr w14:val="222222"/>
            </w14:solidFill>
          </w14:textFill>
        </w:rPr>
        <w:t>RME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ALANIN TANIMI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Yiyecek-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İç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ecek Hizmetleri alan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alt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nda yer alan dallar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 yeterliklerini kazand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rmaya y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nelik 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itim ve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retim verilen aland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:lang w:val="de-DE"/>
          <w14:textFill>
            <w14:solidFill>
              <w14:srgbClr w14:val="222222"/>
            </w14:solidFill>
          </w14:textFill>
        </w:rPr>
        <w:t>ALANIN AMACI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Yiyecek-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İç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ecek Hizmetleri alan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alt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nda yer alan mesleklerde, sekt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 ihtiya</w:t>
      </w:r>
      <w:r>
        <w:rPr>
          <w:rFonts w:ascii="Times New Roman" w:hAnsi="Times New Roman" w:hint="default"/>
          <w:outline w:val="0"/>
          <w:color w:val="212121"/>
          <w:rtl w:val="0"/>
          <w:lang w:val="pt-PT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ve hizmet sekt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ndeki geli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meler do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rultusunda mesleki yeterlikleri kazanm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ış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nitelikli meslek elemanlar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yeti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tirmek ama</w:t>
      </w:r>
      <w:r>
        <w:rPr>
          <w:rFonts w:ascii="Times New Roman" w:hAnsi="Times New Roman" w:hint="default"/>
          <w:outline w:val="0"/>
          <w:color w:val="212121"/>
          <w:rtl w:val="0"/>
          <w:lang w:val="pt-PT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lanmaktad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DAL PROGRAMLARI, TANIMLARI VE AMA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LARI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1. MUTFAK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Tan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: Mutfak ara</w:t>
      </w:r>
      <w:r>
        <w:rPr>
          <w:rFonts w:ascii="Times New Roman" w:hAnsi="Times New Roman" w:hint="default"/>
          <w:outline w:val="0"/>
          <w:color w:val="212121"/>
          <w:rtl w:val="0"/>
          <w:lang w:val="pt-PT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, gere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ç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ve ekipmanlar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kullanarak, hijyen ve sanitasyon kurallar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na uygun yiyecek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retimi yapma ve servise haz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 h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le getirme yeterliklerini kazand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rmaya y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nelik 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itim ve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retim verilen dald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r. Amac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: A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şçı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 mesle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inin yeterliklerine sahip meslek elemanlar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yeti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tirmek ama</w:t>
      </w:r>
      <w:r>
        <w:rPr>
          <w:rFonts w:ascii="Times New Roman" w:hAnsi="Times New Roman" w:hint="default"/>
          <w:outline w:val="0"/>
          <w:color w:val="212121"/>
          <w:rtl w:val="0"/>
          <w:lang w:val="pt-PT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lanmaktad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212121"/>
          <w:sz w:val="24"/>
          <w:szCs w:val="24"/>
          <w:shd w:val="nil" w:color="auto" w:fill="auto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7a858e"/>
          <w:sz w:val="28"/>
          <w:szCs w:val="28"/>
          <w:shd w:val="clear" w:color="auto" w:fill="fefffe"/>
          <w:rtl w:val="0"/>
          <w14:textFill>
            <w14:solidFill>
              <w14:srgbClr w14:val="7B868F"/>
            </w14:solidFill>
          </w14:textFill>
        </w:rPr>
        <w:br w:type="textWrapping"/>
      </w:r>
      <w:r>
        <w:rPr>
          <w:rFonts w:ascii="Times New Roman" w:hAnsi="Times New Roman"/>
          <w:b w:val="0"/>
          <w:bCs w:val="0"/>
          <w:outline w:val="0"/>
          <w:color w:val="212121"/>
          <w:sz w:val="24"/>
          <w:szCs w:val="24"/>
          <w:shd w:val="nil" w:color="auto" w:fill="auto"/>
          <w:rtl w:val="0"/>
          <w14:textFill>
            <w14:solidFill>
              <w14:srgbClr w14:val="222222"/>
            </w14:solidFill>
          </w14:textFill>
        </w:rPr>
        <w:t>G</w:t>
      </w:r>
      <w:r>
        <w:rPr>
          <w:rFonts w:ascii="Times New Roman" w:hAnsi="Times New Roman" w:hint="default"/>
          <w:b w:val="0"/>
          <w:bCs w:val="0"/>
          <w:outline w:val="0"/>
          <w:color w:val="212121"/>
          <w:sz w:val="24"/>
          <w:szCs w:val="24"/>
          <w:shd w:val="nil" w:color="auto" w:fill="auto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b w:val="0"/>
          <w:bCs w:val="0"/>
          <w:outline w:val="0"/>
          <w:color w:val="212121"/>
          <w:sz w:val="24"/>
          <w:szCs w:val="24"/>
          <w:shd w:val="nil" w:color="auto" w:fill="auto"/>
          <w:rtl w:val="0"/>
          <w14:textFill>
            <w14:solidFill>
              <w14:srgbClr w14:val="222222"/>
            </w14:solidFill>
          </w14:textFill>
        </w:rPr>
        <w:t xml:space="preserve">revleri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İş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organizasyonu yapmak.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Hijyen ve sanitasyon kurallar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na uygun </w:t>
      </w:r>
      <w:r>
        <w:rPr>
          <w:rFonts w:ascii="Times New Roman" w:hAnsi="Times New Roman" w:hint="default"/>
          <w:outline w:val="0"/>
          <w:color w:val="212121"/>
          <w:rtl w:val="0"/>
          <w:lang w:val="pt-PT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ma ortam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haz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rlamak.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Standart yemek tarifesine uygun m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leri planlamak.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Kahvalt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servise haz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 hale getirmek.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Ø       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orba ve soslar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servise haz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 hale getirmek.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Et ve tavuk yemeklerini servise haz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 hale getirmek.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Su ve deniz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nleri yemeklerini servise haz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 hale getirmek.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Kuru baklagil yemeklerini servise haz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 hale getirmek.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Sebze yemeklerini servise haz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 hale getirmek.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Salata ve salata soslar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servise haz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 hale getirmek.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Pilav ve makarnalar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servise haz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 hale getirmek.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Hamur kullan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larak yap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lan yemekleri servise haz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 hale getirmek.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Ø       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itli tatl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ve b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rekleri servise haz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 hale getirmek.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çı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 b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fe yiyeceklerini servise haz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 hale getirmek.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Haz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rlanan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nlerin duyusal de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erlendirilmesini yapmak.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Alan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ndaki ara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ç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ve ekipmanlar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kullanmak ve bak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yapmak.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Mesleki geli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ime ili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kin faaliyetleri y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tmek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2. PASTACILIK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Tan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: Pastane mutfa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ğı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ara</w:t>
      </w:r>
      <w:r>
        <w:rPr>
          <w:rFonts w:ascii="Times New Roman" w:hAnsi="Times New Roman" w:hint="default"/>
          <w:outline w:val="0"/>
          <w:color w:val="212121"/>
          <w:rtl w:val="0"/>
          <w:lang w:val="pt-PT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, gere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ç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ve ekipmanlar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kullanarak, hijyen ve sanitasyon kurallar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na uygun pastane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nlerini yapma s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sleme ve servise haz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 h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le getirme yeterliklerini kazand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rmaya y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nelik 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itim ve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retim verilen dald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r. Amac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: Pastac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 mesle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inin yeterliklerine sahip meslek elemanlar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yeti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tirmek ama</w:t>
      </w:r>
      <w:r>
        <w:rPr>
          <w:rFonts w:ascii="Times New Roman" w:hAnsi="Times New Roman" w:hint="default"/>
          <w:outline w:val="0"/>
          <w:color w:val="212121"/>
          <w:rtl w:val="0"/>
          <w:lang w:val="pt-PT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lanmaktad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revleri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İş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organizasyonu yapmak.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Hijyen ve sanitasyon kurallara uygun </w:t>
      </w:r>
      <w:r>
        <w:rPr>
          <w:rFonts w:ascii="Times New Roman" w:hAnsi="Times New Roman" w:hint="default"/>
          <w:outline w:val="0"/>
          <w:color w:val="212121"/>
          <w:rtl w:val="0"/>
          <w:lang w:val="pt-PT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ma ortam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haz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rlamak.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Hamur tekniklerini uygulayarak (k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larak,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çı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rp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larak,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zle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tirilerek,mayaland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larak vb.)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nler haz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rlamak.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Kremalar,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uruplar ve 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ç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malzemeler haz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rlamak.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Ya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ş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pasta </w:t>
      </w:r>
      <w:r>
        <w:rPr>
          <w:rFonts w:ascii="Times New Roman" w:hAnsi="Times New Roman" w:hint="default"/>
          <w:outline w:val="0"/>
          <w:color w:val="212121"/>
          <w:rtl w:val="0"/>
          <w:lang w:val="pt-PT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itlerini ve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zel g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 pastalar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haz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rlamak.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tl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ü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ve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uruplu tatl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 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itlerini haz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rlamak.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Pastane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nlerini s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slemek ve servise sunmak.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Alan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ndaki ara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ç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ve ekipmanlar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kullanmak ve bak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yapmak.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Gerekti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inde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nlerin sat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ışı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yapmak.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Ø      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Mesleki geli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ime ili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kin faaliyetleri y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tmek.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İ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İŞ </w:t>
      </w:r>
      <w:r>
        <w:rPr>
          <w:rFonts w:ascii="Times New Roman" w:hAnsi="Times New Roman"/>
          <w:outline w:val="0"/>
          <w:color w:val="212121"/>
          <w:rtl w:val="0"/>
          <w:lang w:val="de-DE"/>
          <w14:textFill>
            <w14:solidFill>
              <w14:srgbClr w14:val="222222"/>
            </w14:solidFill>
          </w14:textFill>
        </w:rPr>
        <w:t>KO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:lang w:val="da-DK"/>
          <w14:textFill>
            <w14:solidFill>
              <w14:srgbClr w14:val="222222"/>
            </w14:solidFill>
          </w14:textFill>
        </w:rPr>
        <w:t>ULLARI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rencilerin sa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k durumu, Yiyecek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İç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ecekHizmetleri alan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alt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nda yer alan mesleklerin gerektirdi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 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leri yapmaya uygun olmal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2. Okulda, ilgili mevzuat do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rultusunda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ba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vuran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rencilerin; fiziki g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, mesle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 ilgi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 ve yatk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ığı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, anlama-kavrama, ifade ve ikna becerisi,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zel yetenekleri, ki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isel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zellikleri, vb. konularda de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erlendirilerek ba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olanlar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 kay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tlar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yap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İ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ST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İ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HDAM ALANLARI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Yiyecek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İç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ecek Hizmetleri alan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ndan mezun olan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 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renciler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, se</w:t>
      </w:r>
      <w:r>
        <w:rPr>
          <w:rFonts w:ascii="Times New Roman" w:hAnsi="Times New Roman" w:hint="default"/>
          <w:outline w:val="0"/>
          <w:color w:val="212121"/>
          <w:rtl w:val="0"/>
          <w:lang w:val="pt-PT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tikleri dal/meslekte kazand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yeterlikler do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rultusunda;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1. Konaklama 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letmelerinin yiyecek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 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ecek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nitelerinde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,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2. Pastanelerde,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3. Kurum mutfaklar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nda,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4. Kafeterya, bar ve restoranlarda,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5. Yemek fabrikalar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nda,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6. Ula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 ara</w:t>
      </w:r>
      <w:r>
        <w:rPr>
          <w:rFonts w:ascii="Times New Roman" w:hAnsi="Times New Roman" w:hint="default"/>
          <w:outline w:val="0"/>
          <w:color w:val="212121"/>
          <w:rtl w:val="0"/>
          <w:lang w:val="pt-PT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 yiyecek i</w:t>
      </w:r>
      <w:r>
        <w:rPr>
          <w:rFonts w:ascii="Times New Roman" w:hAnsi="Times New Roman" w:hint="default"/>
          <w:outline w:val="0"/>
          <w:color w:val="212121"/>
          <w:rtl w:val="0"/>
          <w:lang w:val="pt-PT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ecek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nitelerinde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7. Fuar/kongre, otob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s/tren, havayollar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n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yer hizmetleri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ve u</w:t>
      </w:r>
      <w:r>
        <w:rPr>
          <w:rFonts w:ascii="Times New Roman" w:hAnsi="Times New Roman" w:hint="default"/>
          <w:outline w:val="0"/>
          <w:color w:val="212121"/>
          <w:rtl w:val="0"/>
          <w:lang w:val="pt-PT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aklarda vb.yerlerde </w:t>
      </w:r>
      <w:r>
        <w:rPr>
          <w:rFonts w:ascii="Times New Roman" w:hAnsi="Times New Roman" w:hint="default"/>
          <w:outline w:val="0"/>
          <w:color w:val="212121"/>
          <w:rtl w:val="0"/>
          <w:lang w:val="pt-PT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abilirler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.            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:lang w:val="de-DE"/>
          <w14:textFill>
            <w14:solidFill>
              <w14:srgbClr w14:val="222222"/>
            </w14:solidFill>
          </w14:textFill>
        </w:rPr>
        <w:t>BELGELEND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İ</w:t>
      </w:r>
      <w:r>
        <w:rPr>
          <w:rFonts w:ascii="Times New Roman" w:hAnsi="Times New Roman"/>
          <w:outline w:val="0"/>
          <w:color w:val="212121"/>
          <w:rtl w:val="0"/>
          <w:lang w:val="de-DE"/>
          <w14:textFill>
            <w14:solidFill>
              <w14:srgbClr w14:val="222222"/>
            </w14:solidFill>
          </w14:textFill>
        </w:rPr>
        <w:t>RME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1. Mezun olan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renciye alanda/dalda diploma verilir.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rencinin se</w:t>
      </w:r>
      <w:r>
        <w:rPr>
          <w:rFonts w:ascii="Times New Roman" w:hAnsi="Times New Roman" w:hint="default"/>
          <w:outline w:val="0"/>
          <w:color w:val="212121"/>
          <w:rtl w:val="0"/>
          <w:lang w:val="pt-PT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ti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 dal ile ilgili ald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ığı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 dersler v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 mod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ller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diploma ekinde belirtilir.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renciye, programdan ayr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ığı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nda veya mezun oldu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unda, kazand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ığı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yeterlikleri g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steren ve bir yayg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 mesleki ve teknik 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itim program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ile ayn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yeterlikleri kazanan ki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ilere 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ş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er belge verilir.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4.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rencinin kazand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ığı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mesleki yeterlikler sertifikaya y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nelik belgelendirmelerde de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erlendirilir.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Ğİ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İ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 S</w:t>
      </w:r>
      <w:r>
        <w:rPr>
          <w:rFonts w:ascii="Times New Roman" w:hAnsi="Times New Roman" w:hint="default"/>
          <w:outline w:val="0"/>
          <w:color w:val="212121"/>
          <w:rtl w:val="0"/>
          <w:lang w:val="de-DE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RES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İ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1. Alan program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 toplam 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itim s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resi, 9.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san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ftan sonra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 3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retim y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olarak planlanm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2. 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itim s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resinin okulda, 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letme ve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 bireysel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renme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212121"/>
          <w:rtl w:val="0"/>
          <w:lang w:val="pt-PT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in ayr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lm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ış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da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, Yiyecek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İç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ecek Hizmetleri alan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; haftal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k ders </w:t>
      </w:r>
      <w:r>
        <w:rPr>
          <w:rFonts w:ascii="Times New Roman" w:hAnsi="Times New Roman" w:hint="default"/>
          <w:outline w:val="0"/>
          <w:color w:val="212121"/>
          <w:rtl w:val="0"/>
          <w:lang w:val="pt-PT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izelgesi, dersler ve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 mod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ller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 ile ilgili a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çı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klamalarda belirtildi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 gibi uygulan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r.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 Staj 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nemi 12.s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fta olup haftada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üç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n, toplam 24 saat olacak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ekilde ger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ekle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B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MDE OKUTULAN DERSLER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1.Mutfak Dal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 İç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in; Mutfak uygulamalar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, Tatl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yap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 teknikler, T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rk mutfa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, A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çı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 b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fe, Hamur teknikleri, Temel yiyecek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retimi, Servis haz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2.Pastac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 Dal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 İç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in; Pasta yap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 teknikleri, A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çı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 b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fe, Pastane organizasyonu, Tatl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yap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m teknikleri, Temel yiyecek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retimi, Servis haz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RET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İ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 Y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:lang w:val="de-DE"/>
          <w14:textFill>
            <w14:solidFill>
              <w14:srgbClr w14:val="222222"/>
            </w14:solidFill>
          </w14:textFill>
        </w:rPr>
        <w:t>NTEM VE TEKN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İ</w:t>
      </w:r>
      <w:r>
        <w:rPr>
          <w:rFonts w:ascii="Times New Roman" w:hAnsi="Times New Roman"/>
          <w:outline w:val="0"/>
          <w:color w:val="212121"/>
          <w:rtl w:val="0"/>
          <w:lang w:val="de-DE"/>
          <w14:textFill>
            <w14:solidFill>
              <w14:srgbClr w14:val="222222"/>
            </w14:solidFill>
          </w14:textFill>
        </w:rPr>
        <w:t>KLER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İ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Mod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ler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retime y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nelik a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olara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k bireysel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renmeyi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 destekleyici y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ntem ve teknikler uygulan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retmenler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rencilere rehberlik eder.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renciler kendi kendine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renmeye te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vik edilir.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rencilerin aktif olmas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sa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lan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4.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renciler ara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rmaya y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nlendirilir.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5.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renciler kendi kendilerini de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erlendirebilir.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6.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rencilere yeterlik kazand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rmaya y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nelik y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ntem ve teknikler uygulan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Ğİ</w:t>
      </w:r>
      <w:r>
        <w:rPr>
          <w:rFonts w:ascii="Times New Roman" w:hAnsi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İ</w:t>
      </w:r>
      <w:r>
        <w:rPr>
          <w:rFonts w:ascii="Times New Roman" w:hAnsi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M VE KAR</w:t>
      </w:r>
      <w:r>
        <w:rPr>
          <w:rFonts w:ascii="Times New Roman" w:hAnsi="Times New Roman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İ</w:t>
      </w:r>
      <w:r>
        <w:rPr>
          <w:rFonts w:ascii="Times New Roman" w:hAnsi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YER </w:t>
      </w:r>
      <w:r>
        <w:rPr>
          <w:rFonts w:ascii="Times New Roman" w:hAnsi="Times New Roman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İ</w:t>
      </w:r>
      <w:r>
        <w:rPr>
          <w:rFonts w:ascii="Times New Roman" w:hAnsi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MKANLARI 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renciler program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 gerektirdi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i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retim faaliyetleri istihdam olanaklar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, uygulama ve planlama konular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nda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212121"/>
          <w:rtl w:val="0"/>
          <w:lang w:val="de-DE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niversitelerin ilgili fak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lte ve y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ksek okullar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,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2. Meslek odalar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ve kurulu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3. Meslek elemanlar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4. Sekt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rdeki yiyecek i</w:t>
      </w:r>
      <w:r>
        <w:rPr>
          <w:rFonts w:ascii="Times New Roman" w:hAnsi="Times New Roman" w:hint="default"/>
          <w:outline w:val="0"/>
          <w:color w:val="212121"/>
          <w:rtl w:val="0"/>
          <w:lang w:val="pt-PT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ecek 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letmeleri ile 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ş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birli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 yap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larak y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nlendirilir.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renciler lise 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itimini ba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ile tamamlad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ktan sonra 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niversite s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nav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na girmeye hak kazan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niversitelerin ilgili fak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lte ve y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ksekokullar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na ald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ığı 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puan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er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evesinde yerle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ebilir.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:lang w:val="de-DE"/>
          <w14:textFill>
            <w14:solidFill>
              <w14:srgbClr w14:val="222222"/>
            </w14:solidFill>
          </w14:textFill>
        </w:rPr>
        <w:t>RENC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İ </w:t>
      </w:r>
      <w:r>
        <w:rPr>
          <w:rFonts w:ascii="Times New Roman" w:hAnsi="Times New Roman"/>
          <w:outline w:val="0"/>
          <w:color w:val="212121"/>
          <w:rtl w:val="0"/>
          <w:lang w:val="de-DE"/>
          <w14:textFill>
            <w14:solidFill>
              <w14:srgbClr w14:val="222222"/>
            </w14:solidFill>
          </w14:textFill>
        </w:rPr>
        <w:t>KAZANIMLARI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Program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 sonunda se</w:t>
      </w:r>
      <w:r>
        <w:rPr>
          <w:rFonts w:ascii="Times New Roman" w:hAnsi="Times New Roman" w:hint="default"/>
          <w:outline w:val="0"/>
          <w:color w:val="212121"/>
          <w:rtl w:val="0"/>
          <w:lang w:val="pt-PT"/>
          <w14:textFill>
            <w14:solidFill>
              <w14:srgbClr w14:val="222222"/>
            </w14:solidFill>
          </w14:textFill>
        </w:rPr>
        <w:t>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ti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 dala/mesle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 y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nelik olarak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öğ</w:t>
      </w:r>
      <w:r>
        <w:rPr>
          <w:rFonts w:ascii="Times New Roman" w:hAnsi="Times New Roman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renci;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1. Alandaki ortak temel bilgi ve becerileri kazanabilecektir.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2. Yiyecek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İç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ecek Hizmetleri alan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 temel yeterliklerine sahip olabilecektir.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3. Dal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 gerektirdi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 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leri yapabilecektir.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4. Dal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ı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 gerektirdi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ğ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i </w:t>
      </w:r>
      <w:r>
        <w:rPr>
          <w:rFonts w:ascii="Times New Roman" w:hAnsi="Times New Roman" w:hint="default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zel mesleki yeterlikleri kazanabilecektir.</w:t>
      </w: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aptanmış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